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5A" w:rsidRDefault="00154F75">
      <w:r>
        <w:t>Sample Tool Review format</w:t>
      </w:r>
    </w:p>
    <w:p w:rsidR="00154F75" w:rsidRDefault="00154F75"/>
    <w:p w:rsidR="00154F75" w:rsidRDefault="00B60BEC">
      <w:r>
        <w:rPr>
          <w:b/>
        </w:rPr>
        <w:t>Tool Name:</w:t>
      </w:r>
    </w:p>
    <w:p w:rsidR="00B60BEC" w:rsidRDefault="00B60BEC"/>
    <w:p w:rsidR="00B60BEC" w:rsidRDefault="00B60BEC">
      <w:r>
        <w:rPr>
          <w:b/>
        </w:rPr>
        <w:t>Version Number/Release Date:</w:t>
      </w:r>
    </w:p>
    <w:p w:rsidR="00B60BEC" w:rsidRDefault="00B60BEC"/>
    <w:p w:rsidR="00B60BEC" w:rsidRDefault="00B60BEC">
      <w:r>
        <w:rPr>
          <w:b/>
        </w:rPr>
        <w:t>Developer Website:</w:t>
      </w:r>
    </w:p>
    <w:p w:rsidR="00B60BEC" w:rsidRDefault="00B60BEC"/>
    <w:p w:rsidR="00B60BEC" w:rsidRDefault="00B60BEC">
      <w:r>
        <w:rPr>
          <w:b/>
        </w:rPr>
        <w:t>Reviewed by:</w:t>
      </w:r>
    </w:p>
    <w:p w:rsidR="00B60BEC" w:rsidRDefault="00B60BEC"/>
    <w:p w:rsidR="00B60BEC" w:rsidRDefault="00B60BEC">
      <w:r>
        <w:rPr>
          <w:b/>
        </w:rPr>
        <w:t>Review Date:</w:t>
      </w:r>
    </w:p>
    <w:p w:rsidR="00B60BEC" w:rsidRDefault="00B60BEC"/>
    <w:p w:rsidR="00B60BEC" w:rsidRDefault="00B60BEC">
      <w:r>
        <w:rPr>
          <w:b/>
        </w:rPr>
        <w:t>Tags or Keywords:</w:t>
      </w:r>
      <w:r>
        <w:t xml:space="preserve">  (Pick words associated with the tool or its usage.  Once we’ve discussed metadata you may want to revisit your tags.)</w:t>
      </w:r>
    </w:p>
    <w:p w:rsidR="00B60BEC" w:rsidRDefault="00B60BEC"/>
    <w:p w:rsidR="00B60BEC" w:rsidRPr="00B60BEC" w:rsidRDefault="00B60BEC">
      <w:r>
        <w:rPr>
          <w:b/>
        </w:rPr>
        <w:t>Review:</w:t>
      </w:r>
      <w:r>
        <w:t xml:space="preserve">  Essay format.  Provide a little context for the tool, describing what it is designed to do.  Consider issues the tool may have, including privacy/security, level of access, etc.  Discuss ease of use, level of expertise required to use, salient features.  Finish with a reflection on the tool and your own assessment of it.  You may wish to address other reviews of the tool which you found online.</w:t>
      </w:r>
    </w:p>
    <w:p w:rsidR="00B60BEC" w:rsidRDefault="00B60BEC"/>
    <w:p w:rsidR="00B60BEC" w:rsidRPr="00B60BEC" w:rsidRDefault="00B60BEC">
      <w:r>
        <w:rPr>
          <w:b/>
        </w:rPr>
        <w:t>Ease of Use:</w:t>
      </w:r>
      <w:r>
        <w:t xml:space="preserve">  One sentence summary.</w:t>
      </w:r>
    </w:p>
    <w:p w:rsidR="00B60BEC" w:rsidRDefault="00B60BEC"/>
    <w:p w:rsidR="00B60BEC" w:rsidRDefault="00B60BEC">
      <w:r>
        <w:rPr>
          <w:b/>
        </w:rPr>
        <w:t>Cost:</w:t>
      </w:r>
    </w:p>
    <w:p w:rsidR="00B60BEC" w:rsidRDefault="00B60BEC"/>
    <w:p w:rsidR="00B60BEC" w:rsidRDefault="00B60BEC">
      <w:r>
        <w:rPr>
          <w:b/>
        </w:rPr>
        <w:t>Requirements:</w:t>
      </w:r>
      <w:r>
        <w:t xml:space="preserve">  Technical requirements, including need for a particular OS, type of computer or mobile device, or a specific program (a Firefox </w:t>
      </w:r>
      <w:proofErr w:type="spellStart"/>
      <w:r>
        <w:t>plugin</w:t>
      </w:r>
      <w:proofErr w:type="spellEnd"/>
      <w:r>
        <w:t xml:space="preserve"> would require Firefox, for instance).</w:t>
      </w:r>
    </w:p>
    <w:p w:rsidR="00B60BEC" w:rsidRDefault="00B60BEC"/>
    <w:p w:rsidR="00B60BEC" w:rsidRDefault="00B60BEC">
      <w:r>
        <w:rPr>
          <w:b/>
        </w:rPr>
        <w:t>Rival or Comparable Tools:</w:t>
      </w:r>
      <w:r>
        <w:t xml:space="preserve">  List one or two similar tools.  There’s no need to review them.</w:t>
      </w:r>
    </w:p>
    <w:p w:rsidR="00B60BEC" w:rsidRDefault="00B60BEC"/>
    <w:p w:rsidR="00B60BEC" w:rsidRPr="00B60BEC" w:rsidRDefault="00B60BEC">
      <w:r>
        <w:rPr>
          <w:b/>
        </w:rPr>
        <w:t>Other Reviews:</w:t>
      </w:r>
      <w:r>
        <w:t xml:space="preserve">  Provide links to any other reviews online which you consulted.</w:t>
      </w:r>
    </w:p>
    <w:sectPr w:rsidR="00B60BEC" w:rsidRPr="00B60BEC" w:rsidSect="00571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54F75"/>
    <w:rsid w:val="00154F75"/>
    <w:rsid w:val="001F3A42"/>
    <w:rsid w:val="001F3FBE"/>
    <w:rsid w:val="00571A5A"/>
    <w:rsid w:val="005A6F9B"/>
    <w:rsid w:val="00B60BEC"/>
    <w:rsid w:val="00D5495E"/>
    <w:rsid w:val="00F1138A"/>
    <w:rsid w:val="00F20D00"/>
    <w:rsid w:val="00FF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38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113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13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13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3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13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138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38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138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3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3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13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13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1138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138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138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38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138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138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113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113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3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1138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1138A"/>
    <w:rPr>
      <w:b/>
      <w:bCs/>
    </w:rPr>
  </w:style>
  <w:style w:type="character" w:styleId="Emphasis">
    <w:name w:val="Emphasis"/>
    <w:basedOn w:val="DefaultParagraphFont"/>
    <w:uiPriority w:val="20"/>
    <w:qFormat/>
    <w:rsid w:val="00F1138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1138A"/>
    <w:rPr>
      <w:szCs w:val="32"/>
    </w:rPr>
  </w:style>
  <w:style w:type="paragraph" w:styleId="ListParagraph">
    <w:name w:val="List Paragraph"/>
    <w:basedOn w:val="Normal"/>
    <w:uiPriority w:val="34"/>
    <w:qFormat/>
    <w:rsid w:val="00F1138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13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1138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3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38A"/>
    <w:rPr>
      <w:b/>
      <w:i/>
      <w:sz w:val="24"/>
    </w:rPr>
  </w:style>
  <w:style w:type="character" w:styleId="SubtleEmphasis">
    <w:name w:val="Subtle Emphasis"/>
    <w:uiPriority w:val="19"/>
    <w:qFormat/>
    <w:rsid w:val="00F113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113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113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113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113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138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909</Characters>
  <Application>Microsoft Office Word</Application>
  <DocSecurity>0</DocSecurity>
  <Lines>7</Lines>
  <Paragraphs>2</Paragraphs>
  <ScaleCrop>false</ScaleCrop>
  <Company>The University of Alabama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dainsworth</dc:creator>
  <cp:keywords/>
  <dc:description/>
  <cp:lastModifiedBy>dainsworth</cp:lastModifiedBy>
  <cp:revision>2</cp:revision>
  <dcterms:created xsi:type="dcterms:W3CDTF">2013-01-16T19:25:00Z</dcterms:created>
  <dcterms:modified xsi:type="dcterms:W3CDTF">2013-01-16T19:33:00Z</dcterms:modified>
</cp:coreProperties>
</file>